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5D7" w:rsidRDefault="002E506C">
      <w:r>
        <w:t xml:space="preserve">Justin </w:t>
      </w:r>
      <w:proofErr w:type="spellStart"/>
      <w:r>
        <w:t>Hildebran</w:t>
      </w:r>
      <w:proofErr w:type="spellEnd"/>
      <w:r>
        <w:t xml:space="preserve"> &amp; Ty </w:t>
      </w:r>
      <w:proofErr w:type="spellStart"/>
      <w:r>
        <w:t>Wurth</w:t>
      </w:r>
      <w:proofErr w:type="spellEnd"/>
    </w:p>
    <w:p w:rsidR="002E506C" w:rsidRDefault="002E506C">
      <w:r>
        <w:t>Mrs. Deal</w:t>
      </w:r>
    </w:p>
    <w:p w:rsidR="002E506C" w:rsidRDefault="002E506C">
      <w:r>
        <w:t>CP English II</w:t>
      </w:r>
    </w:p>
    <w:p w:rsidR="002E506C" w:rsidRDefault="002E506C">
      <w:r>
        <w:t>December 2, 2013</w:t>
      </w:r>
    </w:p>
    <w:p w:rsidR="002E506C" w:rsidRDefault="002E506C" w:rsidP="002E506C">
      <w:pPr>
        <w:jc w:val="center"/>
      </w:pPr>
      <w:r>
        <w:t>Annotated Bibliography</w:t>
      </w:r>
    </w:p>
    <w:p w:rsidR="002E506C" w:rsidRPr="002E506C" w:rsidRDefault="002E506C" w:rsidP="002E506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 w:rsidRPr="002E506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"The Worst Forms of Child </w:t>
      </w:r>
      <w:proofErr w:type="spellStart"/>
      <w:r w:rsidRPr="002E506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Labour</w:t>
      </w:r>
      <w:proofErr w:type="spellEnd"/>
      <w:r w:rsidRPr="002E506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."</w:t>
      </w:r>
      <w:proofErr w:type="gramEnd"/>
      <w:r w:rsidRPr="002E506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proofErr w:type="gramStart"/>
      <w:r w:rsidRPr="002E506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 xml:space="preserve">The Worst Forms of Child </w:t>
      </w:r>
      <w:proofErr w:type="spellStart"/>
      <w:r w:rsidRPr="002E506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Labour</w:t>
      </w:r>
      <w:proofErr w:type="spellEnd"/>
      <w:r w:rsidRPr="002E506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2E506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2E506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N.p</w:t>
      </w:r>
      <w:proofErr w:type="spellEnd"/>
      <w:proofErr w:type="gramEnd"/>
      <w:r w:rsidRPr="002E506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., </w:t>
      </w:r>
      <w:proofErr w:type="spellStart"/>
      <w:r w:rsidRPr="002E506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n.d.</w:t>
      </w:r>
      <w:proofErr w:type="spellEnd"/>
      <w:r w:rsidRPr="002E506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Web.</w:t>
      </w:r>
    </w:p>
    <w:p w:rsidR="002E506C" w:rsidRDefault="002E506C" w:rsidP="002E506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2E506C" w:rsidRDefault="002E506C" w:rsidP="002E506C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E506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01 Dec. 2013.</w:t>
      </w:r>
      <w:r w:rsidR="004A23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E50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We chose this website because it had a lot of good information about child </w:t>
      </w:r>
    </w:p>
    <w:p w:rsidR="002E506C" w:rsidRDefault="002E506C" w:rsidP="002E506C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E506C" w:rsidRDefault="002E506C" w:rsidP="002E506C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E506C">
        <w:rPr>
          <w:rFonts w:ascii="Times New Roman" w:eastAsia="Times New Roman" w:hAnsi="Times New Roman" w:cs="Times New Roman"/>
          <w:color w:val="000000"/>
          <w:sz w:val="24"/>
          <w:szCs w:val="24"/>
        </w:rPr>
        <w:t>labor</w:t>
      </w:r>
      <w:proofErr w:type="gramEnd"/>
      <w:r w:rsidRPr="002E50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and some of the areas that it takes place in the most.</w:t>
      </w:r>
    </w:p>
    <w:p w:rsidR="002E506C" w:rsidRDefault="002E506C" w:rsidP="002E506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E506C" w:rsidRDefault="002E506C" w:rsidP="002E506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E506C" w:rsidRDefault="002E506C" w:rsidP="002E506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 w:rsidRPr="002E506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"Causes of Child Labor."</w:t>
      </w:r>
      <w:proofErr w:type="gramEnd"/>
      <w:r w:rsidRPr="002E506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2E506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- The Child Labor Education Project</w:t>
      </w:r>
      <w:r w:rsidRPr="002E506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proofErr w:type="spellStart"/>
      <w:proofErr w:type="gramStart"/>
      <w:r w:rsidRPr="002E506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N.p</w:t>
      </w:r>
      <w:proofErr w:type="spellEnd"/>
      <w:proofErr w:type="gramEnd"/>
      <w:r w:rsidRPr="002E506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., </w:t>
      </w:r>
      <w:proofErr w:type="spellStart"/>
      <w:r w:rsidRPr="002E506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n.d.</w:t>
      </w:r>
      <w:proofErr w:type="spellEnd"/>
      <w:r w:rsidRPr="002E506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Web. 01 Dec. </w:t>
      </w:r>
    </w:p>
    <w:p w:rsidR="002E506C" w:rsidRDefault="002E506C" w:rsidP="002E506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4A23DF" w:rsidRDefault="002E506C" w:rsidP="004A23DF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E506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2013.</w:t>
      </w:r>
      <w:r w:rsidR="004A23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E50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We used this website because it pointed out some of the main reasons why child </w:t>
      </w:r>
    </w:p>
    <w:p w:rsidR="004A23DF" w:rsidRDefault="004A23DF" w:rsidP="004A23DF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A23DF" w:rsidRDefault="002E506C" w:rsidP="004A23DF">
      <w:pPr>
        <w:ind w:firstLine="720"/>
        <w:rPr>
          <w:color w:val="000000"/>
          <w:shd w:val="clear" w:color="auto" w:fill="FFFFFF"/>
        </w:rPr>
      </w:pPr>
      <w:proofErr w:type="gramStart"/>
      <w:r w:rsidRPr="002E506C">
        <w:rPr>
          <w:rFonts w:ascii="Times New Roman" w:eastAsia="Times New Roman" w:hAnsi="Times New Roman" w:cs="Times New Roman"/>
          <w:color w:val="000000"/>
          <w:sz w:val="24"/>
          <w:szCs w:val="24"/>
        </w:rPr>
        <w:t>labor</w:t>
      </w:r>
      <w:proofErr w:type="gramEnd"/>
      <w:r w:rsidRPr="002E50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happens around the world.</w:t>
      </w:r>
      <w:r w:rsidR="004A23DF" w:rsidRPr="004A23DF">
        <w:rPr>
          <w:color w:val="000000"/>
          <w:shd w:val="clear" w:color="auto" w:fill="FFFFFF"/>
        </w:rPr>
        <w:t xml:space="preserve"> </w:t>
      </w:r>
      <w:r w:rsidR="004A23DF" w:rsidRPr="002E506C">
        <w:rPr>
          <w:rFonts w:ascii="Times New Roman" w:eastAsia="Times New Roman" w:hAnsi="Times New Roman" w:cs="Times New Roman"/>
          <w:color w:val="000000"/>
          <w:sz w:val="24"/>
          <w:szCs w:val="24"/>
        </w:rPr>
        <w:t>Like poverty and lack of education.</w:t>
      </w:r>
    </w:p>
    <w:p w:rsidR="004A23DF" w:rsidRDefault="004A23DF" w:rsidP="004A23DF">
      <w:pPr>
        <w:rPr>
          <w:color w:val="000000"/>
          <w:shd w:val="clear" w:color="auto" w:fill="FFFFFF"/>
        </w:rPr>
      </w:pPr>
    </w:p>
    <w:p w:rsidR="004A23DF" w:rsidRDefault="004A23DF" w:rsidP="004A23DF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23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"Child </w:t>
      </w:r>
      <w:proofErr w:type="spellStart"/>
      <w:r w:rsidRPr="004A23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Labour</w:t>
      </w:r>
      <w:proofErr w:type="spellEnd"/>
      <w:r w:rsidRPr="004A23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."</w:t>
      </w:r>
      <w:proofErr w:type="gramEnd"/>
      <w:r w:rsidRPr="004A23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proofErr w:type="gramStart"/>
      <w:r w:rsidRPr="004A23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Wikipedia</w:t>
      </w:r>
      <w:r w:rsidRPr="004A23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4A23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Wikimedia Foundation, 12 Jan. 2013. </w:t>
      </w:r>
      <w:proofErr w:type="gramStart"/>
      <w:r w:rsidRPr="004A23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Web.</w:t>
      </w:r>
      <w:proofErr w:type="gramEnd"/>
      <w:r w:rsidRPr="004A23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01 Dec. 2013.</w:t>
      </w:r>
      <w:r w:rsidRPr="004A23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We </w:t>
      </w:r>
    </w:p>
    <w:p w:rsidR="004A23DF" w:rsidRDefault="004A23DF" w:rsidP="004A23DF">
      <w:pPr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23DF">
        <w:rPr>
          <w:rFonts w:ascii="Times New Roman" w:eastAsia="Times New Roman" w:hAnsi="Times New Roman" w:cs="Times New Roman"/>
          <w:color w:val="000000"/>
          <w:sz w:val="24"/>
          <w:szCs w:val="24"/>
        </w:rPr>
        <w:t>used</w:t>
      </w:r>
      <w:proofErr w:type="gramEnd"/>
      <w:r w:rsidRPr="004A23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Wikipedia not for information but for pictures. The pictures fit the brochure and the </w:t>
      </w:r>
    </w:p>
    <w:p w:rsidR="004A23DF" w:rsidRDefault="004A23DF" w:rsidP="004A23DF">
      <w:pPr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23DF">
        <w:rPr>
          <w:rFonts w:ascii="Times New Roman" w:eastAsia="Times New Roman" w:hAnsi="Times New Roman" w:cs="Times New Roman"/>
          <w:color w:val="000000"/>
          <w:sz w:val="24"/>
          <w:szCs w:val="24"/>
        </w:rPr>
        <w:t>power</w:t>
      </w:r>
      <w:proofErr w:type="gramEnd"/>
      <w:r w:rsidRPr="004A23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point to what we needed them to be so we used the pictures.</w:t>
      </w:r>
    </w:p>
    <w:p w:rsidR="004A23DF" w:rsidRDefault="004A23DF" w:rsidP="004A23DF">
      <w:pPr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A23DF" w:rsidRDefault="004A23DF" w:rsidP="004A23D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23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"Causes of Child </w:t>
      </w:r>
      <w:proofErr w:type="spellStart"/>
      <w:r w:rsidRPr="004A23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Labour</w:t>
      </w:r>
      <w:proofErr w:type="spellEnd"/>
      <w:r w:rsidRPr="004A23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."</w:t>
      </w:r>
      <w:proofErr w:type="gramEnd"/>
      <w:r w:rsidRPr="004A23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proofErr w:type="gramStart"/>
      <w:r w:rsidRPr="004A23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 xml:space="preserve">Causes of Child </w:t>
      </w:r>
      <w:proofErr w:type="spellStart"/>
      <w:r w:rsidRPr="004A23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Labour</w:t>
      </w:r>
      <w:proofErr w:type="spellEnd"/>
      <w:r w:rsidRPr="004A23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4A23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4A23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N.p</w:t>
      </w:r>
      <w:proofErr w:type="spellEnd"/>
      <w:proofErr w:type="gramEnd"/>
      <w:r w:rsidRPr="004A23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., </w:t>
      </w:r>
      <w:proofErr w:type="spellStart"/>
      <w:r w:rsidRPr="004A23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n.d.</w:t>
      </w:r>
      <w:proofErr w:type="spellEnd"/>
      <w:r w:rsidRPr="004A23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Web. 02 Dec. 2013.</w:t>
      </w:r>
      <w:r w:rsidRPr="004A23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We </w:t>
      </w:r>
    </w:p>
    <w:p w:rsidR="004A23DF" w:rsidRDefault="004A23DF" w:rsidP="004A23D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A23DF" w:rsidRDefault="004A23DF" w:rsidP="004A23DF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23DF">
        <w:rPr>
          <w:rFonts w:ascii="Times New Roman" w:eastAsia="Times New Roman" w:hAnsi="Times New Roman" w:cs="Times New Roman"/>
          <w:color w:val="000000"/>
          <w:sz w:val="24"/>
          <w:szCs w:val="24"/>
        </w:rPr>
        <w:t>used</w:t>
      </w:r>
      <w:proofErr w:type="gramEnd"/>
      <w:r w:rsidRPr="004A23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this website because it had a big list of reason why child labor occurs in the world </w:t>
      </w:r>
    </w:p>
    <w:p w:rsidR="004A23DF" w:rsidRDefault="004A23DF" w:rsidP="004A23D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A23DF" w:rsidRDefault="004A23DF" w:rsidP="004A23DF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23DF">
        <w:rPr>
          <w:rFonts w:ascii="Times New Roman" w:eastAsia="Times New Roman" w:hAnsi="Times New Roman" w:cs="Times New Roman"/>
          <w:color w:val="000000"/>
          <w:sz w:val="24"/>
          <w:szCs w:val="24"/>
        </w:rPr>
        <w:t>today</w:t>
      </w:r>
      <w:proofErr w:type="gramEnd"/>
      <w:r w:rsidRPr="004A23D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A23DF" w:rsidRDefault="004A23DF" w:rsidP="004A23DF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A23DF" w:rsidRDefault="004A23DF" w:rsidP="004A23DF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D7456" w:rsidRDefault="004A23DF" w:rsidP="004A23D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 w:rsidRPr="004A23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"Child Labor in U.S. History." </w:t>
      </w:r>
      <w:r w:rsidRPr="004A23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- The Child Labor Education Project</w:t>
      </w:r>
      <w:r w:rsidRPr="004A23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4A23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4A23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N.p</w:t>
      </w:r>
      <w:proofErr w:type="spellEnd"/>
      <w:proofErr w:type="gramEnd"/>
      <w:r w:rsidRPr="004A23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., </w:t>
      </w:r>
      <w:proofErr w:type="spellStart"/>
      <w:r w:rsidRPr="004A23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n.d.</w:t>
      </w:r>
      <w:proofErr w:type="spellEnd"/>
      <w:r w:rsidRPr="004A23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Web. 02 </w:t>
      </w:r>
    </w:p>
    <w:p w:rsidR="007D7456" w:rsidRDefault="007D7456" w:rsidP="004A23D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7D7456" w:rsidRDefault="004A23DF" w:rsidP="007D7456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23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Dec. 2013.</w:t>
      </w:r>
      <w:r w:rsidRPr="004A23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We used this site because it gave example of why and where child labor </w:t>
      </w:r>
    </w:p>
    <w:p w:rsidR="007D7456" w:rsidRDefault="007D7456" w:rsidP="007D745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A23DF" w:rsidRPr="004A23DF" w:rsidRDefault="004A23DF" w:rsidP="007D7456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4A23DF">
        <w:rPr>
          <w:rFonts w:ascii="Times New Roman" w:eastAsia="Times New Roman" w:hAnsi="Times New Roman" w:cs="Times New Roman"/>
          <w:color w:val="000000"/>
          <w:sz w:val="24"/>
          <w:szCs w:val="24"/>
        </w:rPr>
        <w:t>has occurred in the United States throughout history.</w:t>
      </w:r>
    </w:p>
    <w:p w:rsidR="004A23DF" w:rsidRPr="004A23DF" w:rsidRDefault="004A23DF" w:rsidP="004A23DF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</w:p>
    <w:p w:rsidR="004A23DF" w:rsidRPr="004A23DF" w:rsidRDefault="004A23DF" w:rsidP="004A23DF">
      <w:pPr>
        <w:ind w:firstLine="720"/>
        <w:rPr>
          <w:rFonts w:ascii="Times New Roman" w:eastAsia="Times New Roman" w:hAnsi="Times New Roman" w:cs="Times New Roman"/>
          <w:sz w:val="24"/>
          <w:szCs w:val="24"/>
        </w:rPr>
      </w:pPr>
    </w:p>
    <w:p w:rsidR="002E506C" w:rsidRDefault="002E506C" w:rsidP="004A23DF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E50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4A23DF" w:rsidRDefault="004A23DF" w:rsidP="004A23D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A23DF" w:rsidRDefault="004A23DF" w:rsidP="004A23D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A23DF" w:rsidRPr="002E506C" w:rsidRDefault="004A23DF" w:rsidP="004A23D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E506C" w:rsidRPr="002E506C" w:rsidRDefault="002E506C" w:rsidP="002E506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E506C" w:rsidRDefault="002E506C" w:rsidP="002E506C"/>
    <w:sectPr w:rsidR="002E50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506C" w:rsidRDefault="002E506C" w:rsidP="002E506C">
      <w:pPr>
        <w:spacing w:after="0" w:line="240" w:lineRule="auto"/>
      </w:pPr>
      <w:r>
        <w:separator/>
      </w:r>
    </w:p>
  </w:endnote>
  <w:endnote w:type="continuationSeparator" w:id="0">
    <w:p w:rsidR="002E506C" w:rsidRDefault="002E506C" w:rsidP="002E50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506C" w:rsidRDefault="002E506C" w:rsidP="002E506C">
      <w:pPr>
        <w:spacing w:after="0" w:line="240" w:lineRule="auto"/>
      </w:pPr>
      <w:r>
        <w:separator/>
      </w:r>
    </w:p>
  </w:footnote>
  <w:footnote w:type="continuationSeparator" w:id="0">
    <w:p w:rsidR="002E506C" w:rsidRDefault="002E506C" w:rsidP="002E50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020EC1"/>
    <w:multiLevelType w:val="hybridMultilevel"/>
    <w:tmpl w:val="6BE6B0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06C"/>
    <w:rsid w:val="002E506C"/>
    <w:rsid w:val="004A23DF"/>
    <w:rsid w:val="007D7456"/>
    <w:rsid w:val="00D00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50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06C"/>
  </w:style>
  <w:style w:type="paragraph" w:styleId="Footer">
    <w:name w:val="footer"/>
    <w:basedOn w:val="Normal"/>
    <w:link w:val="FooterChar"/>
    <w:uiPriority w:val="99"/>
    <w:unhideWhenUsed/>
    <w:rsid w:val="002E50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06C"/>
  </w:style>
  <w:style w:type="character" w:customStyle="1" w:styleId="apple-converted-space">
    <w:name w:val="apple-converted-space"/>
    <w:basedOn w:val="DefaultParagraphFont"/>
    <w:rsid w:val="002E506C"/>
  </w:style>
  <w:style w:type="paragraph" w:styleId="ListParagraph">
    <w:name w:val="List Paragraph"/>
    <w:basedOn w:val="Normal"/>
    <w:uiPriority w:val="34"/>
    <w:qFormat/>
    <w:rsid w:val="002E506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50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06C"/>
  </w:style>
  <w:style w:type="paragraph" w:styleId="Footer">
    <w:name w:val="footer"/>
    <w:basedOn w:val="Normal"/>
    <w:link w:val="FooterChar"/>
    <w:uiPriority w:val="99"/>
    <w:unhideWhenUsed/>
    <w:rsid w:val="002E50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06C"/>
  </w:style>
  <w:style w:type="character" w:customStyle="1" w:styleId="apple-converted-space">
    <w:name w:val="apple-converted-space"/>
    <w:basedOn w:val="DefaultParagraphFont"/>
    <w:rsid w:val="002E506C"/>
  </w:style>
  <w:style w:type="paragraph" w:styleId="ListParagraph">
    <w:name w:val="List Paragraph"/>
    <w:basedOn w:val="Normal"/>
    <w:uiPriority w:val="34"/>
    <w:qFormat/>
    <w:rsid w:val="002E50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33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585275">
          <w:marLeft w:val="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29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75451">
          <w:marLeft w:val="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3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731075">
          <w:marLeft w:val="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8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665906">
          <w:marLeft w:val="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4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518049">
          <w:marLeft w:val="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Amy</dc:creator>
  <cp:lastModifiedBy>Amy</cp:lastModifiedBy>
  <cp:revision>1</cp:revision>
  <dcterms:created xsi:type="dcterms:W3CDTF">2013-12-05T00:00:00Z</dcterms:created>
  <dcterms:modified xsi:type="dcterms:W3CDTF">2013-12-05T00:22:00Z</dcterms:modified>
</cp:coreProperties>
</file>